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A79E" w14:textId="77777777" w:rsidR="005459DF" w:rsidRDefault="00000000">
      <w:pPr>
        <w:pStyle w:val="Default"/>
        <w:rPr>
          <w:b/>
          <w:bCs/>
          <w:sz w:val="10"/>
          <w:szCs w:val="10"/>
        </w:rPr>
      </w:pPr>
      <w:r>
        <w:rPr>
          <w:b/>
          <w:bCs/>
          <w:color w:val="0433FF"/>
          <w:sz w:val="26"/>
          <w:szCs w:val="26"/>
          <w:u w:val="single"/>
        </w:rPr>
        <w:t>2021</w:t>
      </w:r>
      <w:r>
        <w:rPr>
          <w:b/>
          <w:bCs/>
          <w:color w:val="0433FF"/>
          <w:sz w:val="34"/>
          <w:szCs w:val="34"/>
          <w:u w:val="single"/>
        </w:rPr>
        <w:t>-</w:t>
      </w:r>
      <w:proofErr w:type="gramStart"/>
      <w:r>
        <w:rPr>
          <w:b/>
          <w:bCs/>
          <w:color w:val="0433FF"/>
          <w:sz w:val="26"/>
          <w:szCs w:val="26"/>
          <w:u w:val="single"/>
        </w:rPr>
        <w:t>2022</w:t>
      </w:r>
      <w:r>
        <w:rPr>
          <w:b/>
          <w:bCs/>
          <w:color w:val="0433FF"/>
          <w:sz w:val="26"/>
          <w:szCs w:val="26"/>
        </w:rPr>
        <w:t xml:space="preserve"> </w:t>
      </w:r>
      <w:r>
        <w:rPr>
          <w:b/>
          <w:bCs/>
          <w:color w:val="0433FF"/>
          <w:sz w:val="34"/>
          <w:szCs w:val="34"/>
        </w:rPr>
        <w:t xml:space="preserve"> </w:t>
      </w:r>
      <w:r>
        <w:rPr>
          <w:b/>
          <w:bCs/>
          <w:sz w:val="34"/>
          <w:szCs w:val="34"/>
          <w:u w:val="single"/>
        </w:rPr>
        <w:t>THE</w:t>
      </w:r>
      <w:proofErr w:type="gramEnd"/>
      <w:r>
        <w:rPr>
          <w:b/>
          <w:bCs/>
          <w:sz w:val="34"/>
          <w:szCs w:val="34"/>
          <w:u w:val="single"/>
        </w:rPr>
        <w:t xml:space="preserve"> SOUP KITCHEN BOARD OF DIRECTORS</w:t>
      </w:r>
      <w:r>
        <w:rPr>
          <w:b/>
          <w:bCs/>
          <w:sz w:val="10"/>
          <w:szCs w:val="10"/>
        </w:rPr>
        <w:t xml:space="preserve"> </w:t>
      </w:r>
    </w:p>
    <w:p w14:paraId="2DA909A1" w14:textId="77777777" w:rsidR="005459DF" w:rsidRDefault="000000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10"/>
          <w:szCs w:val="10"/>
        </w:rPr>
        <w:t xml:space="preserve">                                                     </w:t>
      </w:r>
      <w:r>
        <w:rPr>
          <w:b/>
          <w:bCs/>
          <w:sz w:val="20"/>
          <w:szCs w:val="20"/>
        </w:rPr>
        <w:t xml:space="preserve">740 View Street </w:t>
      </w:r>
    </w:p>
    <w:p w14:paraId="48E325ED" w14:textId="77777777" w:rsidR="005459DF" w:rsidRDefault="000000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Victoria, B.C.  V8W1J8 </w:t>
      </w:r>
    </w:p>
    <w:p w14:paraId="4D32D707" w14:textId="77777777" w:rsidR="005459DF" w:rsidRDefault="0000000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778 - 440-7687 (soup)</w:t>
      </w:r>
    </w:p>
    <w:p w14:paraId="327010E5" w14:textId="77777777" w:rsidR="005459DF" w:rsidRDefault="0000000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In the Fall of 2021, the board of directors graciously extended their terms by one year due to the pandemic crisis causing major changes in SK protocols and </w:t>
      </w:r>
      <w:proofErr w:type="gramStart"/>
      <w:r>
        <w:rPr>
          <w:sz w:val="17"/>
          <w:szCs w:val="17"/>
        </w:rPr>
        <w:t>routines .</w:t>
      </w:r>
      <w:proofErr w:type="gramEnd"/>
      <w:r>
        <w:rPr>
          <w:sz w:val="17"/>
          <w:szCs w:val="17"/>
        </w:rPr>
        <w:t xml:space="preserve"> This year’s remaining board will be serving a 3rd year.</w:t>
      </w:r>
    </w:p>
    <w:p w14:paraId="1044E382" w14:textId="77777777" w:rsidR="005459DF" w:rsidRDefault="00000000">
      <w:pPr>
        <w:pStyle w:val="Default"/>
        <w:rPr>
          <w:sz w:val="17"/>
          <w:szCs w:val="17"/>
        </w:rPr>
      </w:pPr>
      <w:r>
        <w:rPr>
          <w:sz w:val="17"/>
          <w:szCs w:val="17"/>
        </w:rPr>
        <w:t>Elected positions begin after AGM of year elected and run for 2 terms.</w:t>
      </w:r>
    </w:p>
    <w:p w14:paraId="3DD89C30" w14:textId="77777777" w:rsidR="005459DF" w:rsidRDefault="00000000">
      <w:pPr>
        <w:pStyle w:val="Default"/>
        <w:rPr>
          <w:b/>
          <w:bCs/>
          <w:sz w:val="34"/>
          <w:szCs w:val="34"/>
          <w:u w:val="single"/>
        </w:rPr>
      </w:pPr>
      <w:r>
        <w:rPr>
          <w:b/>
          <w:bCs/>
          <w:sz w:val="16"/>
          <w:szCs w:val="16"/>
        </w:rPr>
        <w:t>9 members</w:t>
      </w:r>
    </w:p>
    <w:p w14:paraId="39ECAC7D" w14:textId="77777777" w:rsidR="005459DF" w:rsidRDefault="005459DF">
      <w:pPr>
        <w:pStyle w:val="Default"/>
        <w:rPr>
          <w:sz w:val="35"/>
          <w:szCs w:val="35"/>
        </w:rPr>
      </w:pPr>
    </w:p>
    <w:p w14:paraId="47A20316" w14:textId="77777777" w:rsidR="005459DF" w:rsidRDefault="00000000">
      <w:pPr>
        <w:pStyle w:val="Default"/>
        <w:rPr>
          <w:sz w:val="35"/>
          <w:szCs w:val="35"/>
        </w:rPr>
      </w:pPr>
      <w:r>
        <w:rPr>
          <w:sz w:val="35"/>
          <w:szCs w:val="35"/>
        </w:rPr>
        <w:t xml:space="preserve">Teri Hustins </w:t>
      </w:r>
      <w:r>
        <w:t>(t</w:t>
      </w:r>
      <w:r>
        <w:rPr>
          <w:sz w:val="17"/>
          <w:szCs w:val="17"/>
        </w:rPr>
        <w:t xml:space="preserve">erm completes AGM ’22 </w:t>
      </w:r>
      <w:r>
        <w:rPr>
          <w:sz w:val="18"/>
          <w:szCs w:val="18"/>
        </w:rPr>
        <w:t>(1 year remaining)</w:t>
      </w:r>
      <w:r>
        <w:rPr>
          <w:sz w:val="17"/>
          <w:szCs w:val="17"/>
        </w:rPr>
        <w:tab/>
      </w:r>
      <w:r>
        <w:rPr>
          <w:color w:val="CF232B"/>
          <w:sz w:val="35"/>
          <w:szCs w:val="35"/>
        </w:rPr>
        <w:t xml:space="preserve"> </w:t>
      </w:r>
      <w:r>
        <w:rPr>
          <w:color w:val="CF232B"/>
          <w:sz w:val="21"/>
          <w:szCs w:val="21"/>
        </w:rPr>
        <w:t xml:space="preserve">President  </w:t>
      </w:r>
      <w:r>
        <w:rPr>
          <w:color w:val="CF232B"/>
          <w:sz w:val="35"/>
          <w:szCs w:val="35"/>
        </w:rPr>
        <w:t xml:space="preserve">  </w:t>
      </w:r>
      <w:r>
        <w:rPr>
          <w:sz w:val="35"/>
          <w:szCs w:val="35"/>
        </w:rPr>
        <w:t xml:space="preserve">        </w:t>
      </w:r>
    </w:p>
    <w:p w14:paraId="2D5D4E5E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24"/>
          <w:szCs w:val="24"/>
          <w:u w:color="032EED"/>
        </w:rPr>
      </w:pPr>
      <w:r>
        <w:rPr>
          <w:rFonts w:ascii="Helvetica Neue" w:hAnsi="Helvetica Neue"/>
          <w:sz w:val="24"/>
          <w:szCs w:val="24"/>
          <w:u w:color="032EED"/>
        </w:rPr>
        <w:t xml:space="preserve">Victoria, B.C. </w:t>
      </w:r>
    </w:p>
    <w:p w14:paraId="6F942AC9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24"/>
          <w:szCs w:val="24"/>
          <w:u w:color="032EED"/>
        </w:rPr>
      </w:pPr>
      <w:r>
        <w:rPr>
          <w:rFonts w:ascii="Helvetica Neue" w:hAnsi="Helvetica Neue"/>
          <w:sz w:val="24"/>
          <w:szCs w:val="24"/>
          <w:u w:color="032EED"/>
        </w:rPr>
        <w:t>V8S 1V7</w:t>
      </w:r>
    </w:p>
    <w:p w14:paraId="223A5B88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24"/>
          <w:szCs w:val="24"/>
          <w:u w:color="032EED"/>
        </w:rPr>
      </w:pPr>
      <w:r>
        <w:rPr>
          <w:rFonts w:ascii="Helvetica Neue" w:hAnsi="Helvetica Neue"/>
          <w:sz w:val="24"/>
          <w:szCs w:val="24"/>
          <w:u w:color="032EED"/>
        </w:rPr>
        <w:t>250-370-5128</w:t>
      </w:r>
    </w:p>
    <w:p w14:paraId="33D62349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24"/>
          <w:szCs w:val="24"/>
          <w:u w:val="single" w:color="032EED"/>
        </w:rPr>
      </w:pPr>
      <w:r>
        <w:rPr>
          <w:rFonts w:ascii="Helvetica Neue" w:hAnsi="Helvetica Neue"/>
          <w:sz w:val="24"/>
          <w:szCs w:val="24"/>
          <w:u w:val="single" w:color="032EED"/>
        </w:rPr>
        <w:t>tlhustins@gmail.com</w:t>
      </w:r>
    </w:p>
    <w:p w14:paraId="391467CF" w14:textId="77777777" w:rsidR="005459DF" w:rsidRDefault="005459DF">
      <w:pPr>
        <w:pStyle w:val="Default"/>
        <w:rPr>
          <w:sz w:val="38"/>
          <w:szCs w:val="38"/>
        </w:rPr>
      </w:pPr>
    </w:p>
    <w:p w14:paraId="5EDF4431" w14:textId="77777777" w:rsidR="005459DF" w:rsidRDefault="00000000">
      <w:pPr>
        <w:pStyle w:val="Default"/>
        <w:rPr>
          <w:color w:val="CF232B"/>
        </w:rPr>
      </w:pPr>
      <w:r>
        <w:rPr>
          <w:sz w:val="38"/>
          <w:szCs w:val="38"/>
          <w:lang w:val="it-IT"/>
        </w:rPr>
        <w:t>Sheila Connelly</w:t>
      </w:r>
      <w:r>
        <w:rPr>
          <w:sz w:val="20"/>
          <w:szCs w:val="20"/>
        </w:rPr>
        <w:t xml:space="preserve"> (1 year appointment- </w:t>
      </w:r>
      <w:r>
        <w:rPr>
          <w:sz w:val="17"/>
          <w:szCs w:val="17"/>
        </w:rPr>
        <w:t>term completes AGM ’22</w:t>
      </w:r>
      <w:r>
        <w:rPr>
          <w:sz w:val="20"/>
          <w:szCs w:val="20"/>
        </w:rPr>
        <w:t xml:space="preserve">) </w:t>
      </w:r>
      <w:r>
        <w:rPr>
          <w:color w:val="CF232B"/>
        </w:rPr>
        <w:t xml:space="preserve">Operations </w:t>
      </w:r>
      <w:proofErr w:type="spellStart"/>
      <w:r>
        <w:rPr>
          <w:color w:val="CF232B"/>
        </w:rPr>
        <w:t>co-ordinator</w:t>
      </w:r>
      <w:proofErr w:type="spellEnd"/>
      <w:r>
        <w:rPr>
          <w:color w:val="CF232B"/>
        </w:rPr>
        <w:t xml:space="preserve">                                          </w:t>
      </w:r>
    </w:p>
    <w:p w14:paraId="3647FD65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it-IT"/>
        </w:rPr>
        <w:t xml:space="preserve">2833 Burdick Ave. </w:t>
      </w:r>
    </w:p>
    <w:p w14:paraId="02D0CD42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Victoria, B.C.,</w:t>
      </w:r>
    </w:p>
    <w:p w14:paraId="1F5F0DFB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 V8R 3M1                   </w:t>
      </w:r>
    </w:p>
    <w:p w14:paraId="1CA82816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250 - 598 - 4339 hm   </w:t>
      </w:r>
    </w:p>
    <w:p w14:paraId="7A168C8F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250 - 216 - </w:t>
      </w:r>
      <w:r>
        <w:rPr>
          <w:rFonts w:ascii="Helvetica Neue" w:hAnsi="Helvetica Neue"/>
          <w:lang w:val="it-IT"/>
        </w:rPr>
        <w:t xml:space="preserve">7249 cell </w:t>
      </w:r>
    </w:p>
    <w:p w14:paraId="4E1B4F79" w14:textId="77777777" w:rsidR="005459DF" w:rsidRDefault="005459DF">
      <w:pPr>
        <w:pStyle w:val="Default"/>
        <w:rPr>
          <w:rFonts w:ascii="Helvetica Neue" w:eastAsia="Helvetica Neue" w:hAnsi="Helvetica Neue" w:cs="Helvetica Neue"/>
          <w:u w:val="single"/>
        </w:rPr>
      </w:pPr>
    </w:p>
    <w:p w14:paraId="08C4A2D0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hAnsi="Helvetica Neue"/>
          <w:u w:val="single"/>
        </w:rPr>
        <w:t xml:space="preserve">connellyhome@shaw.ca </w:t>
      </w:r>
    </w:p>
    <w:p w14:paraId="7AA6AE78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hAnsi="Helvetica Neue"/>
          <w:u w:val="single"/>
        </w:rPr>
        <w:t>Connelly2833@icloud.com</w:t>
      </w:r>
    </w:p>
    <w:p w14:paraId="6780388A" w14:textId="77777777" w:rsidR="005459DF" w:rsidRDefault="005459DF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</w:p>
    <w:p w14:paraId="3D05E538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  <w:r>
        <w:rPr>
          <w:sz w:val="34"/>
          <w:szCs w:val="34"/>
          <w:u w:color="032EED"/>
        </w:rPr>
        <w:t>Susan</w:t>
      </w:r>
      <w:r>
        <w:rPr>
          <w:rFonts w:ascii="Helvetica Neue" w:hAnsi="Helvetica Neue"/>
          <w:sz w:val="34"/>
          <w:szCs w:val="34"/>
          <w:u w:color="032EED"/>
        </w:rPr>
        <w:t xml:space="preserve"> Nawrocki </w:t>
      </w:r>
      <w:r>
        <w:rPr>
          <w:rFonts w:ascii="Helvetica Neue" w:hAnsi="Helvetica Neue"/>
          <w:sz w:val="17"/>
          <w:szCs w:val="17"/>
          <w:u w:color="032EED"/>
        </w:rPr>
        <w:t xml:space="preserve">term completes AGM ’22 </w:t>
      </w:r>
      <w:r>
        <w:rPr>
          <w:rFonts w:ascii="Helvetica Neue" w:hAnsi="Helvetica Neue"/>
          <w:sz w:val="18"/>
          <w:szCs w:val="18"/>
          <w:u w:color="032EED"/>
        </w:rPr>
        <w:t>(1 year remaining)</w:t>
      </w:r>
      <w:r>
        <w:rPr>
          <w:rFonts w:ascii="Helvetica Neue" w:hAnsi="Helvetica Neue"/>
          <w:sz w:val="34"/>
          <w:szCs w:val="34"/>
          <w:u w:color="032EED"/>
        </w:rPr>
        <w:t xml:space="preserve"> </w:t>
      </w:r>
    </w:p>
    <w:p w14:paraId="26375C14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2201 James White Boulevard</w:t>
      </w:r>
    </w:p>
    <w:p w14:paraId="34D430BA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proofErr w:type="spellStart"/>
      <w:proofErr w:type="gramStart"/>
      <w:r>
        <w:rPr>
          <w:rFonts w:ascii="Helvetica Neue" w:hAnsi="Helvetica Neue"/>
          <w:u w:color="032EED"/>
        </w:rPr>
        <w:t>Sidney,B.C</w:t>
      </w:r>
      <w:proofErr w:type="spellEnd"/>
      <w:r>
        <w:rPr>
          <w:rFonts w:ascii="Helvetica Neue" w:hAnsi="Helvetica Neue"/>
          <w:u w:color="032EED"/>
        </w:rPr>
        <w:t>.</w:t>
      </w:r>
      <w:proofErr w:type="gramEnd"/>
      <w:r>
        <w:rPr>
          <w:rFonts w:ascii="Helvetica Neue" w:hAnsi="Helvetica Neue"/>
          <w:u w:color="032EED"/>
        </w:rPr>
        <w:t>, V8L 1Z5</w:t>
      </w:r>
    </w:p>
    <w:p w14:paraId="4B5E11A8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778-433-0199</w:t>
      </w:r>
    </w:p>
    <w:p w14:paraId="72D83BCF" w14:textId="77777777" w:rsidR="005459DF" w:rsidRDefault="005459DF">
      <w:pPr>
        <w:pStyle w:val="Default"/>
        <w:rPr>
          <w:rFonts w:ascii="Helvetica Neue" w:eastAsia="Helvetica Neue" w:hAnsi="Helvetica Neue" w:cs="Helvetica Neue"/>
          <w:u w:val="single" w:color="032EED"/>
        </w:rPr>
      </w:pPr>
    </w:p>
    <w:p w14:paraId="6C7B75F9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 w:color="032EED"/>
        </w:rPr>
      </w:pPr>
      <w:r>
        <w:rPr>
          <w:rFonts w:ascii="Helvetica Neue" w:hAnsi="Helvetica Neue"/>
          <w:u w:val="single" w:color="032EED"/>
        </w:rPr>
        <w:t>snawrocki@shaw.ca</w:t>
      </w:r>
    </w:p>
    <w:p w14:paraId="5769C25F" w14:textId="77777777" w:rsidR="005459DF" w:rsidRDefault="005459DF">
      <w:pPr>
        <w:pStyle w:val="Default"/>
        <w:rPr>
          <w:rFonts w:ascii="Helvetica Neue" w:eastAsia="Helvetica Neue" w:hAnsi="Helvetica Neue" w:cs="Helvetica Neue"/>
          <w:u w:color="032EED"/>
        </w:rPr>
      </w:pPr>
    </w:p>
    <w:p w14:paraId="0F52AC87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20"/>
          <w:szCs w:val="20"/>
          <w:u w:color="032EED"/>
        </w:rPr>
      </w:pPr>
      <w:r>
        <w:rPr>
          <w:rFonts w:ascii="Helvetica Neue" w:hAnsi="Helvetica Neue"/>
          <w:sz w:val="34"/>
          <w:szCs w:val="34"/>
          <w:u w:color="032EED"/>
        </w:rPr>
        <w:t xml:space="preserve">Dan </w:t>
      </w:r>
      <w:proofErr w:type="gramStart"/>
      <w:r>
        <w:rPr>
          <w:rFonts w:ascii="Helvetica Neue" w:hAnsi="Helvetica Neue"/>
          <w:sz w:val="34"/>
          <w:szCs w:val="34"/>
          <w:u w:color="032EED"/>
        </w:rPr>
        <w:t xml:space="preserve">Hickey  </w:t>
      </w:r>
      <w:r>
        <w:rPr>
          <w:rFonts w:ascii="Helvetica Neue" w:hAnsi="Helvetica Neue"/>
          <w:sz w:val="17"/>
          <w:szCs w:val="17"/>
          <w:u w:color="032EED"/>
        </w:rPr>
        <w:t>term</w:t>
      </w:r>
      <w:proofErr w:type="gramEnd"/>
      <w:r>
        <w:rPr>
          <w:rFonts w:ascii="Helvetica Neue" w:hAnsi="Helvetica Neue"/>
          <w:sz w:val="17"/>
          <w:szCs w:val="17"/>
          <w:u w:color="032EED"/>
        </w:rPr>
        <w:t xml:space="preserve"> completes AGM ’22 </w:t>
      </w:r>
      <w:r>
        <w:rPr>
          <w:rFonts w:ascii="Helvetica Neue" w:hAnsi="Helvetica Neue"/>
          <w:sz w:val="18"/>
          <w:szCs w:val="18"/>
          <w:u w:color="032EED"/>
        </w:rPr>
        <w:t>(1 year remaining)</w:t>
      </w:r>
      <w:r>
        <w:rPr>
          <w:rFonts w:ascii="Helvetica Neue" w:eastAsia="Helvetica Neue" w:hAnsi="Helvetica Neue" w:cs="Helvetica Neue"/>
          <w:sz w:val="20"/>
          <w:szCs w:val="20"/>
          <w:u w:color="032EED"/>
        </w:rPr>
        <w:tab/>
      </w:r>
      <w:r>
        <w:rPr>
          <w:rFonts w:ascii="Helvetica Neue" w:eastAsia="Helvetica Neue" w:hAnsi="Helvetica Neue" w:cs="Helvetica Neue"/>
          <w:sz w:val="20"/>
          <w:szCs w:val="20"/>
          <w:u w:color="032EED"/>
        </w:rPr>
        <w:tab/>
      </w:r>
    </w:p>
    <w:p w14:paraId="71B16DBD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 xml:space="preserve">#402- 935 Fairfield Road, </w:t>
      </w:r>
    </w:p>
    <w:p w14:paraId="3ECBDC6D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Victoria, B.C.  V8V 3A3</w:t>
      </w:r>
    </w:p>
    <w:p w14:paraId="2DD429AD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778-533-9732</w:t>
      </w:r>
    </w:p>
    <w:p w14:paraId="3F4F90CA" w14:textId="77777777" w:rsidR="005459DF" w:rsidRDefault="005459DF">
      <w:pPr>
        <w:pStyle w:val="Default"/>
        <w:rPr>
          <w:rFonts w:ascii="Helvetica Neue" w:eastAsia="Helvetica Neue" w:hAnsi="Helvetica Neue" w:cs="Helvetica Neue"/>
          <w:u w:val="single" w:color="032EED"/>
        </w:rPr>
      </w:pPr>
    </w:p>
    <w:p w14:paraId="6A725F09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 w:color="032EED"/>
        </w:rPr>
      </w:pPr>
      <w:r>
        <w:rPr>
          <w:rFonts w:ascii="Helvetica Neue" w:hAnsi="Helvetica Neue"/>
          <w:u w:val="single" w:color="032EED"/>
        </w:rPr>
        <w:t xml:space="preserve">djhickey57@gmail.com </w:t>
      </w:r>
    </w:p>
    <w:p w14:paraId="40B4CB50" w14:textId="77777777" w:rsidR="005459DF" w:rsidRDefault="005459DF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</w:p>
    <w:p w14:paraId="72E89D3E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18"/>
          <w:szCs w:val="18"/>
          <w:u w:color="0067D9"/>
        </w:rPr>
      </w:pPr>
      <w:r>
        <w:rPr>
          <w:rFonts w:ascii="Helvetica Neue" w:hAnsi="Helvetica Neue"/>
          <w:sz w:val="34"/>
          <w:szCs w:val="34"/>
          <w:u w:color="0067D9"/>
        </w:rPr>
        <w:t>Gordon MacNeil</w:t>
      </w:r>
      <w:r>
        <w:rPr>
          <w:rFonts w:ascii="Helvetica Neue" w:hAnsi="Helvetica Neue"/>
          <w:sz w:val="16"/>
          <w:szCs w:val="16"/>
          <w:u w:color="0067D9"/>
        </w:rPr>
        <w:t xml:space="preserve">   </w:t>
      </w:r>
      <w:r>
        <w:rPr>
          <w:rFonts w:ascii="Helvetica Neue" w:hAnsi="Helvetica Neue"/>
          <w:sz w:val="18"/>
          <w:szCs w:val="18"/>
          <w:u w:color="0067D9"/>
        </w:rPr>
        <w:t>term completes AGM ’23 (</w:t>
      </w:r>
      <w:proofErr w:type="gramStart"/>
      <w:r>
        <w:rPr>
          <w:rFonts w:ascii="Helvetica Neue" w:hAnsi="Helvetica Neue"/>
          <w:sz w:val="18"/>
          <w:szCs w:val="18"/>
          <w:u w:color="0067D9"/>
        </w:rPr>
        <w:t>2 year</w:t>
      </w:r>
      <w:proofErr w:type="gramEnd"/>
      <w:r>
        <w:rPr>
          <w:rFonts w:ascii="Helvetica Neue" w:hAnsi="Helvetica Neue"/>
          <w:sz w:val="18"/>
          <w:szCs w:val="18"/>
          <w:u w:color="0067D9"/>
        </w:rPr>
        <w:t xml:space="preserve"> term)</w:t>
      </w:r>
    </w:p>
    <w:p w14:paraId="60E543EA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702- -608 Broughton Street</w:t>
      </w:r>
    </w:p>
    <w:p w14:paraId="566B5387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Victoria, BC</w:t>
      </w:r>
    </w:p>
    <w:p w14:paraId="6E7054FB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V8W 1C7</w:t>
      </w:r>
    </w:p>
    <w:p w14:paraId="66791372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250-516-4782</w:t>
      </w:r>
    </w:p>
    <w:p w14:paraId="4DEBFCC4" w14:textId="77777777" w:rsidR="005459DF" w:rsidRDefault="005459DF">
      <w:pPr>
        <w:pStyle w:val="Default"/>
        <w:rPr>
          <w:rFonts w:ascii="Helvetica Neue" w:eastAsia="Helvetica Neue" w:hAnsi="Helvetica Neue" w:cs="Helvetica Neue"/>
          <w:u w:val="single"/>
        </w:rPr>
      </w:pPr>
    </w:p>
    <w:p w14:paraId="714CCACF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hAnsi="Helvetica Neue"/>
          <w:u w:val="single"/>
        </w:rPr>
        <w:t>gbm@fastmail.com</w:t>
      </w:r>
    </w:p>
    <w:p w14:paraId="2A0D5EB6" w14:textId="77777777" w:rsidR="005459DF" w:rsidRDefault="005459DF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</w:p>
    <w:p w14:paraId="5DF73B2A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  <w:r>
        <w:rPr>
          <w:rFonts w:ascii="Helvetica Neue" w:hAnsi="Helvetica Neue"/>
          <w:sz w:val="34"/>
          <w:szCs w:val="34"/>
          <w:u w:color="032EED"/>
        </w:rPr>
        <w:t xml:space="preserve">Stef Hartwig   </w:t>
      </w:r>
      <w:r>
        <w:rPr>
          <w:rFonts w:ascii="Helvetica Neue" w:hAnsi="Helvetica Neue"/>
          <w:sz w:val="18"/>
          <w:szCs w:val="18"/>
          <w:u w:color="032EED"/>
        </w:rPr>
        <w:t>term completes AGM ’23 (</w:t>
      </w:r>
      <w:proofErr w:type="gramStart"/>
      <w:r>
        <w:rPr>
          <w:rFonts w:ascii="Helvetica Neue" w:hAnsi="Helvetica Neue"/>
          <w:sz w:val="18"/>
          <w:szCs w:val="18"/>
          <w:u w:color="032EED"/>
        </w:rPr>
        <w:t>2 year</w:t>
      </w:r>
      <w:proofErr w:type="gramEnd"/>
      <w:r>
        <w:rPr>
          <w:rFonts w:ascii="Helvetica Neue" w:hAnsi="Helvetica Neue"/>
          <w:sz w:val="18"/>
          <w:szCs w:val="18"/>
          <w:u w:color="032EED"/>
        </w:rPr>
        <w:t xml:space="preserve"> term)</w:t>
      </w:r>
    </w:p>
    <w:p w14:paraId="70A5AC4C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711 Princess Avenue</w:t>
      </w:r>
    </w:p>
    <w:p w14:paraId="1ECFCAFC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Victoria, BC</w:t>
      </w:r>
    </w:p>
    <w:p w14:paraId="24AAE444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V8T 1K5</w:t>
      </w:r>
    </w:p>
    <w:p w14:paraId="4B03B974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250-508-9263</w:t>
      </w:r>
    </w:p>
    <w:p w14:paraId="68EE6C2F" w14:textId="77777777" w:rsidR="005459DF" w:rsidRDefault="005459DF">
      <w:pPr>
        <w:pStyle w:val="Default"/>
        <w:rPr>
          <w:rFonts w:ascii="Helvetica Neue" w:eastAsia="Helvetica Neue" w:hAnsi="Helvetica Neue" w:cs="Helvetica Neue"/>
          <w:u w:val="single" w:color="032EED"/>
        </w:rPr>
      </w:pPr>
    </w:p>
    <w:p w14:paraId="1DB92722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 w:color="032EED"/>
        </w:rPr>
      </w:pPr>
      <w:hyperlink r:id="rId6" w:history="1">
        <w:r>
          <w:rPr>
            <w:rStyle w:val="Hyperlink0"/>
            <w:rFonts w:ascii="Helvetica Neue" w:hAnsi="Helvetica Neue"/>
            <w:u w:color="032EED"/>
          </w:rPr>
          <w:t>loregeneralstore@gmail.com</w:t>
        </w:r>
      </w:hyperlink>
    </w:p>
    <w:p w14:paraId="631F17F2" w14:textId="77777777" w:rsidR="005459DF" w:rsidRDefault="005459DF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</w:p>
    <w:p w14:paraId="3AE67B87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  <w:r>
        <w:rPr>
          <w:rFonts w:ascii="Helvetica Neue" w:hAnsi="Helvetica Neue"/>
          <w:sz w:val="34"/>
          <w:szCs w:val="34"/>
          <w:u w:color="032EED"/>
        </w:rPr>
        <w:t xml:space="preserve">Alexandra </w:t>
      </w:r>
      <w:proofErr w:type="spellStart"/>
      <w:r>
        <w:rPr>
          <w:rFonts w:ascii="Helvetica Neue" w:hAnsi="Helvetica Neue"/>
          <w:sz w:val="34"/>
          <w:szCs w:val="34"/>
          <w:u w:color="032EED"/>
        </w:rPr>
        <w:t>Banford</w:t>
      </w:r>
      <w:proofErr w:type="spellEnd"/>
      <w:r>
        <w:rPr>
          <w:rFonts w:ascii="Helvetica Neue" w:hAnsi="Helvetica Neue"/>
          <w:sz w:val="34"/>
          <w:szCs w:val="34"/>
          <w:u w:color="032EED"/>
        </w:rPr>
        <w:t xml:space="preserve">   </w:t>
      </w:r>
      <w:r>
        <w:rPr>
          <w:rFonts w:ascii="Helvetica Neue" w:hAnsi="Helvetica Neue"/>
          <w:sz w:val="18"/>
          <w:szCs w:val="18"/>
          <w:u w:color="032EED"/>
        </w:rPr>
        <w:t>term completes AGM ’23 (</w:t>
      </w:r>
      <w:proofErr w:type="gramStart"/>
      <w:r>
        <w:rPr>
          <w:rFonts w:ascii="Helvetica Neue" w:hAnsi="Helvetica Neue"/>
          <w:sz w:val="18"/>
          <w:szCs w:val="18"/>
          <w:u w:color="032EED"/>
        </w:rPr>
        <w:t>2 year</w:t>
      </w:r>
      <w:proofErr w:type="gramEnd"/>
      <w:r>
        <w:rPr>
          <w:rFonts w:ascii="Helvetica Neue" w:hAnsi="Helvetica Neue"/>
          <w:sz w:val="18"/>
          <w:szCs w:val="18"/>
          <w:u w:color="032EED"/>
        </w:rPr>
        <w:t xml:space="preserve"> term)</w:t>
      </w:r>
    </w:p>
    <w:p w14:paraId="371DB100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306-610 Johnson Street</w:t>
      </w:r>
    </w:p>
    <w:p w14:paraId="091C275E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Victoria, B.C.</w:t>
      </w:r>
    </w:p>
    <w:p w14:paraId="181EF6E0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V8W 1M4</w:t>
      </w:r>
    </w:p>
    <w:p w14:paraId="76F1ABEA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250-507-7915</w:t>
      </w:r>
    </w:p>
    <w:p w14:paraId="305D2738" w14:textId="77777777" w:rsidR="005459DF" w:rsidRDefault="005459DF">
      <w:pPr>
        <w:pStyle w:val="Default"/>
        <w:rPr>
          <w:rFonts w:ascii="Helvetica Neue" w:eastAsia="Helvetica Neue" w:hAnsi="Helvetica Neue" w:cs="Helvetica Neue"/>
          <w:u w:val="single" w:color="032EED"/>
        </w:rPr>
      </w:pPr>
    </w:p>
    <w:p w14:paraId="00B668E3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 w:color="032EED"/>
        </w:rPr>
      </w:pPr>
      <w:hyperlink r:id="rId7" w:history="1">
        <w:r>
          <w:rPr>
            <w:rStyle w:val="Hyperlink0"/>
            <w:rFonts w:ascii="Helvetica Neue" w:hAnsi="Helvetica Neue"/>
            <w:u w:color="032EED"/>
          </w:rPr>
          <w:t>alexandrabanford@gmail.com</w:t>
        </w:r>
      </w:hyperlink>
    </w:p>
    <w:p w14:paraId="70E28243" w14:textId="77777777" w:rsidR="005459DF" w:rsidRDefault="005459DF">
      <w:pPr>
        <w:pStyle w:val="Default"/>
        <w:rPr>
          <w:rFonts w:ascii="Helvetica Neue" w:eastAsia="Helvetica Neue" w:hAnsi="Helvetica Neue" w:cs="Helvetica Neue"/>
          <w:u w:val="single" w:color="032EED"/>
        </w:rPr>
      </w:pPr>
    </w:p>
    <w:p w14:paraId="3CAC2E37" w14:textId="77777777" w:rsidR="005459DF" w:rsidRDefault="00000000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  <w:r>
        <w:rPr>
          <w:rFonts w:ascii="Helvetica Neue" w:hAnsi="Helvetica Neue"/>
          <w:sz w:val="34"/>
          <w:szCs w:val="34"/>
          <w:u w:color="032EED"/>
        </w:rPr>
        <w:t xml:space="preserve">Keith Hutchinson   </w:t>
      </w:r>
      <w:r>
        <w:rPr>
          <w:rFonts w:ascii="Helvetica Neue" w:hAnsi="Helvetica Neue"/>
          <w:sz w:val="18"/>
          <w:szCs w:val="18"/>
          <w:u w:color="032EED"/>
        </w:rPr>
        <w:t>term completes AGM ’23 (</w:t>
      </w:r>
      <w:proofErr w:type="gramStart"/>
      <w:r>
        <w:rPr>
          <w:rFonts w:ascii="Helvetica Neue" w:hAnsi="Helvetica Neue"/>
          <w:sz w:val="18"/>
          <w:szCs w:val="18"/>
          <w:u w:color="032EED"/>
        </w:rPr>
        <w:t>2 year</w:t>
      </w:r>
      <w:proofErr w:type="gramEnd"/>
      <w:r>
        <w:rPr>
          <w:rFonts w:ascii="Helvetica Neue" w:hAnsi="Helvetica Neue"/>
          <w:sz w:val="18"/>
          <w:szCs w:val="18"/>
          <w:u w:color="032EED"/>
        </w:rPr>
        <w:t xml:space="preserve"> term)</w:t>
      </w:r>
    </w:p>
    <w:p w14:paraId="3475CC52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798 St. Patrick Street, Oak Bay</w:t>
      </w:r>
    </w:p>
    <w:p w14:paraId="262C458D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Victoria, B.C.</w:t>
      </w:r>
    </w:p>
    <w:p w14:paraId="0B74EAF2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V8S 4X5</w:t>
      </w:r>
    </w:p>
    <w:p w14:paraId="1F660CA6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604-340-2336</w:t>
      </w:r>
    </w:p>
    <w:p w14:paraId="290001C4" w14:textId="77777777" w:rsidR="005459DF" w:rsidRDefault="005459DF">
      <w:pPr>
        <w:pStyle w:val="Default"/>
        <w:rPr>
          <w:rFonts w:ascii="Helvetica Neue" w:eastAsia="Helvetica Neue" w:hAnsi="Helvetica Neue" w:cs="Helvetica Neue"/>
          <w:u w:val="single" w:color="032EED"/>
        </w:rPr>
      </w:pPr>
    </w:p>
    <w:p w14:paraId="00507E4B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 w:color="032EED"/>
        </w:rPr>
      </w:pPr>
      <w:r>
        <w:rPr>
          <w:rFonts w:ascii="Helvetica Neue" w:hAnsi="Helvetica Neue"/>
          <w:u w:val="single" w:color="032EED"/>
        </w:rPr>
        <w:t>ascottpt@shaw.ca</w:t>
      </w:r>
    </w:p>
    <w:p w14:paraId="2B09BEAA" w14:textId="77777777" w:rsidR="005459DF" w:rsidRDefault="005459DF">
      <w:pPr>
        <w:pStyle w:val="Default"/>
        <w:rPr>
          <w:rFonts w:ascii="Helvetica Neue" w:eastAsia="Helvetica Neue" w:hAnsi="Helvetica Neue" w:cs="Helvetica Neue"/>
          <w:sz w:val="34"/>
          <w:szCs w:val="34"/>
          <w:u w:color="032EED"/>
        </w:rPr>
      </w:pPr>
    </w:p>
    <w:p w14:paraId="2FE45B2C" w14:textId="77777777" w:rsidR="005459DF" w:rsidRDefault="00000000">
      <w:pPr>
        <w:pStyle w:val="Default"/>
        <w:rPr>
          <w:rFonts w:ascii="Times Roman" w:eastAsia="Times Roman" w:hAnsi="Times Roman" w:cs="Times Roman"/>
          <w:sz w:val="34"/>
          <w:szCs w:val="34"/>
        </w:rPr>
      </w:pPr>
      <w:r>
        <w:rPr>
          <w:rFonts w:ascii="Times Roman" w:hAnsi="Times Roman"/>
          <w:sz w:val="34"/>
          <w:szCs w:val="34"/>
        </w:rPr>
        <w:t xml:space="preserve">Laurel Nash   </w:t>
      </w:r>
      <w:r>
        <w:rPr>
          <w:rFonts w:ascii="Times Roman" w:hAnsi="Times Roman"/>
          <w:sz w:val="18"/>
          <w:szCs w:val="18"/>
        </w:rPr>
        <w:t>term completes AGM ’22 (1 year appointment)</w:t>
      </w:r>
    </w:p>
    <w:p w14:paraId="668A7FEC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7054 Willis Point Road</w:t>
      </w:r>
    </w:p>
    <w:p w14:paraId="6A5A71E0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Victoria, B.C.</w:t>
      </w:r>
    </w:p>
    <w:p w14:paraId="2ACF82DB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V9E 2A1</w:t>
      </w:r>
    </w:p>
    <w:p w14:paraId="75DBD549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h -250-544-0907                   </w:t>
      </w:r>
    </w:p>
    <w:p w14:paraId="0D924789" w14:textId="77777777" w:rsidR="005459DF" w:rsidRDefault="00000000">
      <w:pPr>
        <w:pStyle w:val="Default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c- 250-508-1670</w:t>
      </w:r>
    </w:p>
    <w:p w14:paraId="3FCF098B" w14:textId="77777777" w:rsidR="005459DF" w:rsidRDefault="005459DF">
      <w:pPr>
        <w:pStyle w:val="Default"/>
        <w:rPr>
          <w:rFonts w:ascii="Helvetica Neue" w:eastAsia="Helvetica Neue" w:hAnsi="Helvetica Neue" w:cs="Helvetica Neue"/>
        </w:rPr>
      </w:pPr>
    </w:p>
    <w:p w14:paraId="04ADEADF" w14:textId="77777777" w:rsidR="005459DF" w:rsidRDefault="00000000">
      <w:pPr>
        <w:pStyle w:val="Default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hAnsi="Helvetica Neue"/>
          <w:u w:val="single"/>
        </w:rPr>
        <w:t>laurelnash123@gmail.com</w:t>
      </w:r>
    </w:p>
    <w:p w14:paraId="1F182A88" w14:textId="77777777" w:rsidR="005459DF" w:rsidRDefault="005459DF">
      <w:pPr>
        <w:pStyle w:val="Default"/>
        <w:rPr>
          <w:rFonts w:ascii="Helvetica Neue" w:eastAsia="Helvetica Neue" w:hAnsi="Helvetica Neue" w:cs="Helvetica Neue"/>
          <w:sz w:val="30"/>
          <w:szCs w:val="30"/>
          <w:u w:val="single"/>
        </w:rPr>
      </w:pPr>
    </w:p>
    <w:p w14:paraId="7D245BC0" w14:textId="77777777" w:rsidR="005459DF" w:rsidRDefault="00000000">
      <w:pPr>
        <w:pStyle w:val="Default"/>
        <w:rPr>
          <w:rFonts w:ascii="Times Roman" w:eastAsia="Times Roman" w:hAnsi="Times Roman" w:cs="Times Roman"/>
        </w:rPr>
      </w:pPr>
      <w:r>
        <w:rPr>
          <w:rFonts w:ascii="Times Roman" w:hAnsi="Times Roman"/>
          <w:sz w:val="34"/>
          <w:szCs w:val="34"/>
        </w:rPr>
        <w:t xml:space="preserve">Pat Plunkett   </w:t>
      </w:r>
      <w:r>
        <w:rPr>
          <w:rFonts w:ascii="Times Roman" w:hAnsi="Times Roman"/>
        </w:rPr>
        <w:t>support to Treasurer; no longer a board member</w:t>
      </w:r>
    </w:p>
    <w:p w14:paraId="76E0C55D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#2 - 1365 Rockland</w:t>
      </w:r>
    </w:p>
    <w:p w14:paraId="2800814A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Victoria, B.C.</w:t>
      </w:r>
    </w:p>
    <w:p w14:paraId="366CBB24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V8S 1V7</w:t>
      </w:r>
    </w:p>
    <w:p w14:paraId="045423F5" w14:textId="77777777" w:rsidR="005459DF" w:rsidRDefault="00000000">
      <w:pPr>
        <w:pStyle w:val="Default"/>
        <w:rPr>
          <w:rFonts w:ascii="Helvetica Neue" w:eastAsia="Helvetica Neue" w:hAnsi="Helvetica Neue" w:cs="Helvetica Neue"/>
          <w:u w:color="032EED"/>
        </w:rPr>
      </w:pPr>
      <w:r>
        <w:rPr>
          <w:rFonts w:ascii="Helvetica Neue" w:hAnsi="Helvetica Neue"/>
          <w:u w:color="032EED"/>
        </w:rPr>
        <w:t>778-977-6917</w:t>
      </w:r>
    </w:p>
    <w:p w14:paraId="2AF4133F" w14:textId="77777777" w:rsidR="005459DF" w:rsidRDefault="005459DF">
      <w:pPr>
        <w:pStyle w:val="Default"/>
        <w:rPr>
          <w:rFonts w:ascii="Helvetica Neue" w:eastAsia="Helvetica Neue" w:hAnsi="Helvetica Neue" w:cs="Helvetica Neue"/>
          <w:u w:color="032EED"/>
        </w:rPr>
      </w:pPr>
    </w:p>
    <w:p w14:paraId="709315ED" w14:textId="77777777" w:rsidR="005459DF" w:rsidRDefault="00000000">
      <w:pPr>
        <w:pStyle w:val="Default"/>
      </w:pPr>
      <w:r>
        <w:rPr>
          <w:rFonts w:ascii="Helvetica Neue" w:hAnsi="Helvetica Neue"/>
          <w:u w:val="single" w:color="032EED"/>
        </w:rPr>
        <w:t>pat.Plunkett@shaw.ca</w:t>
      </w:r>
    </w:p>
    <w:sectPr w:rsidR="005459D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9D50" w14:textId="77777777" w:rsidR="00541682" w:rsidRDefault="00541682">
      <w:r>
        <w:separator/>
      </w:r>
    </w:p>
  </w:endnote>
  <w:endnote w:type="continuationSeparator" w:id="0">
    <w:p w14:paraId="556DFC4E" w14:textId="77777777" w:rsidR="00541682" w:rsidRDefault="005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351A" w14:textId="77777777" w:rsidR="005459DF" w:rsidRDefault="00545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BA80" w14:textId="77777777" w:rsidR="00541682" w:rsidRDefault="00541682">
      <w:r>
        <w:separator/>
      </w:r>
    </w:p>
  </w:footnote>
  <w:footnote w:type="continuationSeparator" w:id="0">
    <w:p w14:paraId="4EBFB244" w14:textId="77777777" w:rsidR="00541682" w:rsidRDefault="0054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1C48" w14:textId="77777777" w:rsidR="005459DF" w:rsidRDefault="005459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DF"/>
    <w:rsid w:val="00541682"/>
    <w:rsid w:val="005459DF"/>
    <w:rsid w:val="00C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5397"/>
  <w15:docId w15:val="{A74A4774-BABE-41AD-919F-347E722E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exandrabanfo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generalstor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Nawrocki</dc:creator>
  <cp:lastModifiedBy>Susan Nawrocki</cp:lastModifiedBy>
  <cp:revision>2</cp:revision>
  <dcterms:created xsi:type="dcterms:W3CDTF">2022-08-05T20:43:00Z</dcterms:created>
  <dcterms:modified xsi:type="dcterms:W3CDTF">2022-08-05T20:43:00Z</dcterms:modified>
</cp:coreProperties>
</file>